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F33" w:rsidRDefault="0044216D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ED75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Serviciul Administrativ, Resurse Umane, Secretariat    </w:t>
      </w:r>
    </w:p>
    <w:p w:rsidR="00C55BF7" w:rsidRDefault="00C55BF7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bookmarkStart w:id="0" w:name="_GoBack"/>
      <w:bookmarkEnd w:id="0"/>
    </w:p>
    <w:p w:rsidR="00C55BF7" w:rsidRPr="00DC621F" w:rsidRDefault="00C55BF7" w:rsidP="00C55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TEST VARIANTA 1</w:t>
      </w:r>
    </w:p>
    <w:p w:rsidR="00C55BF7" w:rsidRPr="00DC621F" w:rsidRDefault="00C55BF7" w:rsidP="00C55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CONSILIER 1A (S) -  Compartiment </w:t>
      </w:r>
      <w:proofErr w:type="spellStart"/>
      <w:r>
        <w:rPr>
          <w:rFonts w:ascii="Arial" w:hAnsi="Arial" w:cs="Arial"/>
          <w:b/>
          <w:sz w:val="28"/>
          <w:szCs w:val="28"/>
        </w:rPr>
        <w:t>Achizitii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Publice</w:t>
      </w:r>
    </w:p>
    <w:p w:rsidR="00C55BF7" w:rsidRPr="00D15A7A" w:rsidRDefault="00C55BF7" w:rsidP="00C55BF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gril"/>
        <w:tblW w:w="0" w:type="auto"/>
        <w:tblInd w:w="704" w:type="dxa"/>
        <w:tblLook w:val="04A0" w:firstRow="1" w:lastRow="0" w:firstColumn="1" w:lastColumn="0" w:noHBand="0" w:noVBand="1"/>
      </w:tblPr>
      <w:tblGrid>
        <w:gridCol w:w="1415"/>
        <w:gridCol w:w="1734"/>
        <w:gridCol w:w="1736"/>
        <w:gridCol w:w="1736"/>
        <w:gridCol w:w="1737"/>
      </w:tblGrid>
      <w:tr w:rsidR="00C55BF7" w:rsidRPr="00D15A7A" w:rsidTr="00271156">
        <w:tc>
          <w:tcPr>
            <w:tcW w:w="1415" w:type="dxa"/>
            <w:vMerge w:val="restart"/>
          </w:tcPr>
          <w:p w:rsidR="00C55BF7" w:rsidRPr="00D15A7A" w:rsidRDefault="00C55BF7" w:rsidP="002711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15A7A">
              <w:rPr>
                <w:rFonts w:ascii="Arial" w:hAnsi="Arial" w:cs="Arial"/>
                <w:b/>
                <w:sz w:val="24"/>
                <w:szCs w:val="24"/>
              </w:rPr>
              <w:t>Intrebare</w:t>
            </w:r>
            <w:proofErr w:type="spellEnd"/>
          </w:p>
        </w:tc>
        <w:tc>
          <w:tcPr>
            <w:tcW w:w="6943" w:type="dxa"/>
            <w:gridSpan w:val="4"/>
          </w:tcPr>
          <w:p w:rsidR="00C55BF7" w:rsidRPr="00D15A7A" w:rsidRDefault="00C55BF7" w:rsidP="002711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15A7A">
              <w:rPr>
                <w:rFonts w:ascii="Arial" w:hAnsi="Arial" w:cs="Arial"/>
                <w:b/>
                <w:sz w:val="24"/>
                <w:szCs w:val="24"/>
              </w:rPr>
              <w:t>Raspuns</w:t>
            </w:r>
            <w:proofErr w:type="spellEnd"/>
          </w:p>
        </w:tc>
      </w:tr>
      <w:tr w:rsidR="00C55BF7" w:rsidRPr="00D15A7A" w:rsidTr="00271156">
        <w:tc>
          <w:tcPr>
            <w:tcW w:w="1415" w:type="dxa"/>
            <w:vMerge/>
          </w:tcPr>
          <w:p w:rsidR="00C55BF7" w:rsidRPr="00D15A7A" w:rsidRDefault="00C55BF7" w:rsidP="002711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34" w:type="dxa"/>
          </w:tcPr>
          <w:p w:rsidR="00C55BF7" w:rsidRPr="00D15A7A" w:rsidRDefault="00C55BF7" w:rsidP="002711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1737" w:type="dxa"/>
          </w:tcPr>
          <w:p w:rsidR="00C55BF7" w:rsidRPr="00D15A7A" w:rsidRDefault="00C55BF7" w:rsidP="002711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F7" w:rsidRPr="00D15A7A" w:rsidTr="00271156">
        <w:tc>
          <w:tcPr>
            <w:tcW w:w="1415" w:type="dxa"/>
          </w:tcPr>
          <w:p w:rsidR="00C55BF7" w:rsidRPr="00D15A7A" w:rsidRDefault="00C55BF7" w:rsidP="0027115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15A7A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734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  <w:r w:rsidRPr="00D15A7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36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</w:tcPr>
          <w:p w:rsidR="00C55BF7" w:rsidRPr="00D15A7A" w:rsidRDefault="00C55BF7" w:rsidP="002711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55BF7" w:rsidRPr="00DC621F" w:rsidRDefault="00C55BF7" w:rsidP="00C55BF7">
      <w:pPr>
        <w:rPr>
          <w:rFonts w:ascii="Arial" w:hAnsi="Arial" w:cs="Arial"/>
          <w:sz w:val="28"/>
          <w:szCs w:val="28"/>
        </w:rPr>
      </w:pPr>
    </w:p>
    <w:p w:rsidR="00EA7FAF" w:rsidRDefault="00EA7FAF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sectPr w:rsidR="00EA7FAF">
      <w:headerReference w:type="default" r:id="rId7"/>
      <w:footerReference w:type="default" r:id="rId8"/>
      <w:pgSz w:w="11906" w:h="16838"/>
      <w:pgMar w:top="2268" w:right="1417" w:bottom="1417" w:left="1417" w:header="284" w:footer="31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95A" w:rsidRDefault="006D695A">
      <w:pPr>
        <w:spacing w:after="0" w:line="240" w:lineRule="auto"/>
      </w:pPr>
      <w:r>
        <w:separator/>
      </w:r>
    </w:p>
  </w:endnote>
  <w:endnote w:type="continuationSeparator" w:id="0">
    <w:p w:rsidR="006D695A" w:rsidRDefault="006D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Raleway">
    <w:altName w:val="Times New Roman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41E" w:rsidRDefault="00F84A4E">
    <w:pPr>
      <w:pStyle w:val="Subsol"/>
    </w:pPr>
    <w:r>
      <w:rPr>
        <w:noProof/>
      </w:rPr>
      <w:drawing>
        <wp:anchor distT="0" distB="0" distL="114300" distR="114300" simplePos="0" relativeHeight="5" behindDoc="1" locked="0" layoutInCell="1" allowOverlap="1">
          <wp:simplePos x="0" y="0"/>
          <wp:positionH relativeFrom="column">
            <wp:posOffset>-234315</wp:posOffset>
          </wp:positionH>
          <wp:positionV relativeFrom="paragraph">
            <wp:posOffset>-53975</wp:posOffset>
          </wp:positionV>
          <wp:extent cx="6180455" cy="140335"/>
          <wp:effectExtent l="0" t="0" r="0" b="0"/>
          <wp:wrapNone/>
          <wp:docPr id="5" name="Imagine 474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ine 474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0827"/>
                  <a:stretch>
                    <a:fillRect/>
                  </a:stretch>
                </pic:blipFill>
                <pic:spPr bwMode="auto">
                  <a:xfrm>
                    <a:off x="0" y="0"/>
                    <a:ext cx="6180455" cy="140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C5E2E07">
              <wp:simplePos x="0" y="0"/>
              <wp:positionH relativeFrom="margin">
                <wp:posOffset>5080</wp:posOffset>
              </wp:positionH>
              <wp:positionV relativeFrom="paragraph">
                <wp:posOffset>102235</wp:posOffset>
              </wp:positionV>
              <wp:extent cx="5942330" cy="1355090"/>
              <wp:effectExtent l="0" t="0" r="0" b="0"/>
              <wp:wrapNone/>
              <wp:docPr id="3" name="Casetă text 2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2330" cy="1355090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Centrul pentru Tineret al Municipiului București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 xml:space="preserve">Municipiul București, Calea Victoriei nr.126, sector 1, Cod Poștal: 010094,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Cod Fiscal: 36860537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>Adresa de corespondență: Bulevardul Basarabia 37-39, Sector 3, București (National Arena București – Sector 114)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  <w:t>contact@ctmb.eu</w:t>
                          </w:r>
                        </w:p>
                        <w:p w:rsidR="0058641E" w:rsidRDefault="0058641E">
                          <w:pPr>
                            <w:pStyle w:val="Coninutcadru"/>
                            <w:rPr>
                              <w:rFonts w:ascii="Raleway" w:hAnsi="Raleway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5E2E07" id="Casetă text 297" o:spid="_x0000_s1026" style="position:absolute;margin-left:.4pt;margin-top:8.05pt;width:467.9pt;height:106.7pt;z-index:-5033164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" filled="f" stroked="f" strokeweight=".18mm">
              <v:textbox>
                <w:txbxContent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noProof/>
                        <w:color w:val="222222"/>
                        <w:sz w:val="18"/>
                        <w:szCs w:val="18"/>
                      </w:rPr>
                      <w:t>Centrul pentru Tineret al Municipiului București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 xml:space="preserve">Municipiul București, Calea Victoriei nr.126, sector 1, Cod Poștal: 010094, </w:t>
                    </w:r>
                    <w:r>
                      <w:rPr>
                        <w:rFonts w:ascii="Times New Roman" w:eastAsia="Times New Roman" w:hAnsi="Times New Roman" w:cs="Times New Roman"/>
                        <w:bCs/>
                        <w:noProof/>
                        <w:color w:val="222222"/>
                        <w:sz w:val="18"/>
                        <w:szCs w:val="18"/>
                      </w:rPr>
                      <w:t>Cod Fiscal: 36860537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>Adresa de corespondență: Bulevardul Basarabia 37-39, Sector 3, București (National Arena București – Sector 114)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  <w:t>contact@ctmb.eu</w:t>
                    </w:r>
                  </w:p>
                  <w:p w:rsidR="0058641E" w:rsidRDefault="0058641E">
                    <w:pPr>
                      <w:pStyle w:val="Coninutcadru"/>
                      <w:rPr>
                        <w:rFonts w:ascii="Raleway" w:hAnsi="Raleway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  <w:p w:rsidR="0058641E" w:rsidRDefault="0058641E">
    <w:pPr>
      <w:pStyle w:val="Subsol"/>
    </w:pPr>
  </w:p>
  <w:p w:rsidR="0058641E" w:rsidRDefault="0058641E">
    <w:pPr>
      <w:pStyle w:val="Subsol"/>
    </w:pPr>
  </w:p>
  <w:p w:rsidR="0058641E" w:rsidRDefault="0058641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95A" w:rsidRDefault="006D695A">
      <w:pPr>
        <w:spacing w:after="0" w:line="240" w:lineRule="auto"/>
      </w:pPr>
      <w:r>
        <w:separator/>
      </w:r>
    </w:p>
  </w:footnote>
  <w:footnote w:type="continuationSeparator" w:id="0">
    <w:p w:rsidR="006D695A" w:rsidRDefault="006D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41E" w:rsidRDefault="00641CA2">
    <w:pPr>
      <w:pStyle w:val="Antet"/>
    </w:pPr>
    <w:r>
      <w:rPr>
        <w:noProof/>
      </w:rPr>
      <w:drawing>
        <wp:anchor distT="0" distB="635" distL="114300" distR="118745" simplePos="0" relativeHeight="2" behindDoc="1" locked="0" layoutInCell="1" allowOverlap="1">
          <wp:simplePos x="0" y="0"/>
          <wp:positionH relativeFrom="column">
            <wp:posOffset>-328295</wp:posOffset>
          </wp:positionH>
          <wp:positionV relativeFrom="paragraph">
            <wp:posOffset>-247015</wp:posOffset>
          </wp:positionV>
          <wp:extent cx="2929255" cy="1332865"/>
          <wp:effectExtent l="0" t="0" r="0" b="0"/>
          <wp:wrapNone/>
          <wp:docPr id="1" name="Imagine 471" descr="C:\Users\Lenovo\AppData\Local\Microsoft\Windows\INetCache\Content.Word\CTMB-logo-03c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471" descr="C:\Users\Lenovo\AppData\Local\Microsoft\Windows\INetCache\Content.Word\CTMB-logo-03c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9255" cy="1332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1042035</wp:posOffset>
          </wp:positionV>
          <wp:extent cx="6180455" cy="140335"/>
          <wp:effectExtent l="0" t="0" r="0" b="0"/>
          <wp:wrapNone/>
          <wp:docPr id="2" name="Imagine 472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472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90827"/>
                  <a:stretch>
                    <a:fillRect/>
                  </a:stretch>
                </pic:blipFill>
                <pic:spPr bwMode="auto">
                  <a:xfrm>
                    <a:off x="0" y="0"/>
                    <a:ext cx="6180455" cy="140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3E71"/>
    <w:multiLevelType w:val="hybridMultilevel"/>
    <w:tmpl w:val="879AA69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F4001"/>
    <w:multiLevelType w:val="hybridMultilevel"/>
    <w:tmpl w:val="2A38EF4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C5682"/>
    <w:multiLevelType w:val="hybridMultilevel"/>
    <w:tmpl w:val="0CB4CA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36345"/>
    <w:multiLevelType w:val="hybridMultilevel"/>
    <w:tmpl w:val="1494DF3A"/>
    <w:lvl w:ilvl="0" w:tplc="FFFFFFFF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D076A33"/>
    <w:multiLevelType w:val="hybridMultilevel"/>
    <w:tmpl w:val="65FA89C4"/>
    <w:lvl w:ilvl="0" w:tplc="0418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41E"/>
    <w:rsid w:val="0002470F"/>
    <w:rsid w:val="000451A6"/>
    <w:rsid w:val="000C66F7"/>
    <w:rsid w:val="000E75FD"/>
    <w:rsid w:val="000F7185"/>
    <w:rsid w:val="00126CE7"/>
    <w:rsid w:val="00155255"/>
    <w:rsid w:val="00252BCD"/>
    <w:rsid w:val="00252F00"/>
    <w:rsid w:val="00260C59"/>
    <w:rsid w:val="00263F6E"/>
    <w:rsid w:val="00271988"/>
    <w:rsid w:val="00345215"/>
    <w:rsid w:val="003B09C6"/>
    <w:rsid w:val="003B7F33"/>
    <w:rsid w:val="0044216D"/>
    <w:rsid w:val="004B57C5"/>
    <w:rsid w:val="004D223F"/>
    <w:rsid w:val="004D53BB"/>
    <w:rsid w:val="004E2CB7"/>
    <w:rsid w:val="0058641E"/>
    <w:rsid w:val="005D1D67"/>
    <w:rsid w:val="00606752"/>
    <w:rsid w:val="00611EE3"/>
    <w:rsid w:val="00615A80"/>
    <w:rsid w:val="00641CA2"/>
    <w:rsid w:val="006D695A"/>
    <w:rsid w:val="007E56DF"/>
    <w:rsid w:val="007F3B64"/>
    <w:rsid w:val="00805D9D"/>
    <w:rsid w:val="00940B3A"/>
    <w:rsid w:val="00941CA3"/>
    <w:rsid w:val="009A39A8"/>
    <w:rsid w:val="009B444A"/>
    <w:rsid w:val="009C345F"/>
    <w:rsid w:val="009D3E37"/>
    <w:rsid w:val="009E52FA"/>
    <w:rsid w:val="009F7C00"/>
    <w:rsid w:val="00A15A28"/>
    <w:rsid w:val="00A21FDE"/>
    <w:rsid w:val="00A24698"/>
    <w:rsid w:val="00A53310"/>
    <w:rsid w:val="00A81014"/>
    <w:rsid w:val="00A82EC5"/>
    <w:rsid w:val="00A946C1"/>
    <w:rsid w:val="00AB6274"/>
    <w:rsid w:val="00B218F3"/>
    <w:rsid w:val="00B90F33"/>
    <w:rsid w:val="00B9628A"/>
    <w:rsid w:val="00C24749"/>
    <w:rsid w:val="00C33473"/>
    <w:rsid w:val="00C5391D"/>
    <w:rsid w:val="00C55BF7"/>
    <w:rsid w:val="00C67862"/>
    <w:rsid w:val="00CB6405"/>
    <w:rsid w:val="00CD26E4"/>
    <w:rsid w:val="00CE1A87"/>
    <w:rsid w:val="00D15A7A"/>
    <w:rsid w:val="00D24449"/>
    <w:rsid w:val="00D717D7"/>
    <w:rsid w:val="00D873ED"/>
    <w:rsid w:val="00DB1033"/>
    <w:rsid w:val="00DF608F"/>
    <w:rsid w:val="00E36BFE"/>
    <w:rsid w:val="00E739FC"/>
    <w:rsid w:val="00E91DCA"/>
    <w:rsid w:val="00E92535"/>
    <w:rsid w:val="00EA7FAF"/>
    <w:rsid w:val="00EB75B1"/>
    <w:rsid w:val="00EF6E00"/>
    <w:rsid w:val="00F675F3"/>
    <w:rsid w:val="00F84A4E"/>
    <w:rsid w:val="00FA21C5"/>
    <w:rsid w:val="00FF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018B94-A728-49CC-BD82-B1970692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7FD"/>
    <w:pPr>
      <w:spacing w:after="160" w:line="252" w:lineRule="auto"/>
    </w:pPr>
    <w:rPr>
      <w:color w:val="00000A"/>
      <w:sz w:val="22"/>
    </w:rPr>
  </w:style>
  <w:style w:type="paragraph" w:styleId="Titlu2">
    <w:name w:val="heading 2"/>
    <w:basedOn w:val="Normal"/>
    <w:link w:val="Titlu2Caracter"/>
    <w:uiPriority w:val="9"/>
    <w:qFormat/>
    <w:rsid w:val="005C55DC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ntetCaracter">
    <w:name w:val="Antet Caracter"/>
    <w:basedOn w:val="Fontdeparagrafimplicit"/>
    <w:link w:val="Antet"/>
    <w:uiPriority w:val="99"/>
    <w:qFormat/>
    <w:rsid w:val="003C6364"/>
  </w:style>
  <w:style w:type="character" w:customStyle="1" w:styleId="SubsolCaracter">
    <w:name w:val="Subsol Caracter"/>
    <w:basedOn w:val="Fontdeparagrafimplicit"/>
    <w:link w:val="Subsol"/>
    <w:uiPriority w:val="99"/>
    <w:qFormat/>
    <w:rsid w:val="003C6364"/>
  </w:style>
  <w:style w:type="character" w:customStyle="1" w:styleId="Titlu2Caracter">
    <w:name w:val="Titlu 2 Caracter"/>
    <w:basedOn w:val="Fontdeparagrafimplicit"/>
    <w:link w:val="Titlu2"/>
    <w:uiPriority w:val="9"/>
    <w:qFormat/>
    <w:rsid w:val="005C55DC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LegturInternet">
    <w:name w:val="Legătură Internet"/>
    <w:basedOn w:val="Fontdeparagrafimplicit"/>
    <w:uiPriority w:val="99"/>
    <w:unhideWhenUsed/>
    <w:rsid w:val="005A0228"/>
    <w:rPr>
      <w:color w:val="0563C1" w:themeColor="hyperlink"/>
      <w:u w:val="single"/>
    </w:rPr>
  </w:style>
  <w:style w:type="character" w:styleId="Meniune">
    <w:name w:val="Mention"/>
    <w:basedOn w:val="Fontdeparagrafimplicit"/>
    <w:uiPriority w:val="99"/>
    <w:semiHidden/>
    <w:unhideWhenUsed/>
    <w:qFormat/>
    <w:rsid w:val="005A0228"/>
    <w:rPr>
      <w:color w:val="2B579A"/>
      <w:shd w:val="clear" w:color="auto" w:fill="E6E6E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136597"/>
    <w:rPr>
      <w:rFonts w:ascii="Segoe UI" w:hAnsi="Segoe UI" w:cs="Segoe UI"/>
      <w:sz w:val="18"/>
      <w:szCs w:val="18"/>
    </w:rPr>
  </w:style>
  <w:style w:type="character" w:styleId="MeniuneNerezolvat">
    <w:name w:val="Unresolved Mention"/>
    <w:basedOn w:val="Fontdeparagrafimplicit"/>
    <w:uiPriority w:val="99"/>
    <w:semiHidden/>
    <w:unhideWhenUsed/>
    <w:qFormat/>
    <w:rsid w:val="00411310"/>
    <w:rPr>
      <w:color w:val="808080"/>
      <w:shd w:val="clear" w:color="auto" w:fill="E6E6E6"/>
    </w:rPr>
  </w:style>
  <w:style w:type="character" w:customStyle="1" w:styleId="a">
    <w:name w:val="a"/>
    <w:basedOn w:val="Fontdeparagrafimplicit"/>
    <w:qFormat/>
    <w:rsid w:val="00B9028E"/>
  </w:style>
  <w:style w:type="character" w:customStyle="1" w:styleId="l6">
    <w:name w:val="l6"/>
    <w:basedOn w:val="Fontdeparagrafimplicit"/>
    <w:qFormat/>
    <w:rsid w:val="00B9028E"/>
  </w:style>
  <w:style w:type="character" w:customStyle="1" w:styleId="l7">
    <w:name w:val="l7"/>
    <w:basedOn w:val="Fontdeparagrafimplicit"/>
    <w:qFormat/>
    <w:rsid w:val="00B9028E"/>
  </w:style>
  <w:style w:type="character" w:customStyle="1" w:styleId="l8">
    <w:name w:val="l8"/>
    <w:basedOn w:val="Fontdeparagrafimplicit"/>
    <w:qFormat/>
    <w:rsid w:val="00B9028E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Stiltitlu">
    <w:name w:val="Stil titlu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text">
    <w:name w:val="Body Text"/>
    <w:basedOn w:val="Normal"/>
    <w:pPr>
      <w:spacing w:after="140" w:line="288" w:lineRule="auto"/>
    </w:pPr>
  </w:style>
  <w:style w:type="paragraph" w:styleId="List">
    <w:name w:val="List"/>
    <w:basedOn w:val="Corptext"/>
    <w:rPr>
      <w:rFonts w:cs="Lucida Sans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Antet">
    <w:name w:val="header"/>
    <w:basedOn w:val="Normal"/>
    <w:link w:val="AntetCaracte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paragraph" w:styleId="Frspaiere">
    <w:name w:val="No Spacing"/>
    <w:qFormat/>
    <w:rsid w:val="003C6364"/>
    <w:pPr>
      <w:jc w:val="both"/>
    </w:pPr>
    <w:rPr>
      <w:rFonts w:ascii="Arial Narrow" w:hAnsi="Arial Narrow" w:cs="Times New Roman"/>
      <w:color w:val="00000A"/>
      <w:sz w:val="24"/>
    </w:rPr>
  </w:style>
  <w:style w:type="paragraph" w:styleId="Subsol">
    <w:name w:val="footer"/>
    <w:basedOn w:val="Normal"/>
    <w:link w:val="SubsolCaracte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761EC7"/>
    <w:pPr>
      <w:ind w:left="720"/>
      <w:contextualSpacing/>
    </w:pPr>
  </w:style>
  <w:style w:type="paragraph" w:customStyle="1" w:styleId="Default">
    <w:name w:val="Default"/>
    <w:qFormat/>
    <w:rsid w:val="00606B86"/>
    <w:rPr>
      <w:rFonts w:ascii="Calibri" w:eastAsia="Calibri" w:hAnsi="Calibri" w:cs="Calibri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13659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inutcadru">
    <w:name w:val="Conținut cadru"/>
    <w:basedOn w:val="Normal"/>
    <w:qFormat/>
  </w:style>
  <w:style w:type="table" w:styleId="Tabelgril">
    <w:name w:val="Table Grid"/>
    <w:basedOn w:val="TabelNormal"/>
    <w:uiPriority w:val="39"/>
    <w:rsid w:val="005F6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A7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9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8329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2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6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9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43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72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16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7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0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1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22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09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4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7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0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03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3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1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2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3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74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22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23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8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4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0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7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9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47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77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9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37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83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28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16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5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14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28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41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2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07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1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1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074740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6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4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2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08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5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33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0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35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47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11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1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4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66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0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32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7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80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74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75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2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4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87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8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14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20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89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26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4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9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95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8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4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02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54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2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8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19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6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35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65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9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1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2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86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16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7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2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43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32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153741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2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6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5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29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4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3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0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05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0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0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3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34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2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8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62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39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1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75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16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60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66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2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43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78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6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36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9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2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27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9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46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39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71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72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25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87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42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2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54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6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70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69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45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29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7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anisoara Varzari</dc:creator>
  <dc:description/>
  <cp:lastModifiedBy>Dragps Paun</cp:lastModifiedBy>
  <cp:revision>4</cp:revision>
  <cp:lastPrinted>2017-11-16T12:07:00Z</cp:lastPrinted>
  <dcterms:created xsi:type="dcterms:W3CDTF">2017-11-16T10:34:00Z</dcterms:created>
  <dcterms:modified xsi:type="dcterms:W3CDTF">2017-11-16T12:08:00Z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