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9F9" w:rsidRPr="00551449" w:rsidRDefault="00C819F9" w:rsidP="00551449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51449">
        <w:rPr>
          <w:rFonts w:ascii="Times New Roman" w:hAnsi="Times New Roman" w:cs="Times New Roman"/>
          <w:sz w:val="20"/>
          <w:szCs w:val="20"/>
        </w:rPr>
        <w:t>Data: ...............................</w:t>
      </w:r>
    </w:p>
    <w:p w:rsidR="00C819F9" w:rsidRPr="00551449" w:rsidRDefault="00C819F9" w:rsidP="00C819F9">
      <w:pPr>
        <w:rPr>
          <w:rFonts w:ascii="Times New Roman" w:hAnsi="Times New Roman" w:cs="Times New Roman"/>
          <w:sz w:val="20"/>
          <w:szCs w:val="20"/>
        </w:rPr>
      </w:pPr>
    </w:p>
    <w:p w:rsidR="00C819F9" w:rsidRPr="00551449" w:rsidRDefault="00C819F9" w:rsidP="00C819F9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551449">
        <w:rPr>
          <w:rFonts w:ascii="Times New Roman" w:hAnsi="Times New Roman" w:cs="Times New Roman"/>
          <w:sz w:val="20"/>
          <w:szCs w:val="20"/>
        </w:rPr>
        <w:t xml:space="preserve">Stimate Domn/Stimată Doamnă, </w:t>
      </w:r>
    </w:p>
    <w:p w:rsidR="00C819F9" w:rsidRPr="00551449" w:rsidRDefault="00C819F9" w:rsidP="00C819F9">
      <w:pPr>
        <w:rPr>
          <w:rFonts w:ascii="Times New Roman" w:hAnsi="Times New Roman" w:cs="Times New Roman"/>
          <w:sz w:val="20"/>
          <w:szCs w:val="20"/>
        </w:rPr>
      </w:pPr>
      <w:r w:rsidRPr="00551449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1B348E1" wp14:editId="15FFA606">
            <wp:extent cx="5943600" cy="6164716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6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7FD" w:rsidRPr="00551449" w:rsidRDefault="001167FD" w:rsidP="00B46373">
      <w:pPr>
        <w:rPr>
          <w:rFonts w:ascii="Times New Roman" w:hAnsi="Times New Roman" w:cs="Times New Roman"/>
          <w:sz w:val="20"/>
          <w:szCs w:val="20"/>
        </w:rPr>
      </w:pPr>
    </w:p>
    <w:sectPr w:rsidR="001167FD" w:rsidRPr="00551449" w:rsidSect="005A0D49">
      <w:headerReference w:type="default" r:id="rId8"/>
      <w:footerReference w:type="default" r:id="rId9"/>
      <w:pgSz w:w="11906" w:h="16838"/>
      <w:pgMar w:top="2268" w:right="1417" w:bottom="1417" w:left="1417" w:header="284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8A1" w:rsidRDefault="00C128A1" w:rsidP="003C6364">
      <w:pPr>
        <w:spacing w:after="0" w:line="240" w:lineRule="auto"/>
      </w:pPr>
      <w:r>
        <w:separator/>
      </w:r>
    </w:p>
  </w:endnote>
  <w:endnote w:type="continuationSeparator" w:id="0">
    <w:p w:rsidR="00C128A1" w:rsidRDefault="00C128A1" w:rsidP="003C6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63A" w:rsidRDefault="00425346" w:rsidP="000D263A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7456" behindDoc="1" locked="0" layoutInCell="1" allowOverlap="1" wp14:anchorId="2E20CC6B" wp14:editId="3B4EE2C3">
          <wp:simplePos x="0" y="0"/>
          <wp:positionH relativeFrom="margin">
            <wp:posOffset>-208032</wp:posOffset>
          </wp:positionH>
          <wp:positionV relativeFrom="paragraph">
            <wp:posOffset>54279</wp:posOffset>
          </wp:positionV>
          <wp:extent cx="6180455" cy="92627"/>
          <wp:effectExtent l="0" t="0" r="0" b="3175"/>
          <wp:wrapNone/>
          <wp:docPr id="474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97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834"/>
                  <a:stretch>
                    <a:fillRect/>
                  </a:stretch>
                </pic:blipFill>
                <pic:spPr bwMode="auto">
                  <a:xfrm>
                    <a:off x="0" y="0"/>
                    <a:ext cx="7321565" cy="1097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263A" w:rsidRDefault="00425346" w:rsidP="000D263A">
    <w:pPr>
      <w:pStyle w:val="Subsol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E2E07" wp14:editId="24189E8F">
              <wp:simplePos x="0" y="0"/>
              <wp:positionH relativeFrom="margin">
                <wp:align>left</wp:align>
              </wp:positionH>
              <wp:positionV relativeFrom="paragraph">
                <wp:posOffset>10160</wp:posOffset>
              </wp:positionV>
              <wp:extent cx="5605145" cy="1341755"/>
              <wp:effectExtent l="0" t="0" r="0" b="0"/>
              <wp:wrapNone/>
              <wp:docPr id="297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5145" cy="13417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11310" w:rsidRPr="00425346" w:rsidRDefault="00411310" w:rsidP="00411310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 w:rsidRPr="0042534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425346" w:rsidRPr="00425346" w:rsidRDefault="00411310" w:rsidP="00425346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Municipiul București, Calea Victoriei nr.126, sector 1, Cod Poștal: 010094</w:t>
                          </w:r>
                          <w:r w:rsidR="00425346"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, </w:t>
                          </w:r>
                          <w:r w:rsidR="00425346" w:rsidRPr="00425346"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425346" w:rsidRPr="00425346" w:rsidRDefault="00425346" w:rsidP="00411310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Adresa de corespondență: Bulevardul Basarabia 37-39, Sector 3, București (National Arena București –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Sector</w:t>
                          </w:r>
                          <w:r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 114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)</w:t>
                          </w:r>
                        </w:p>
                        <w:p w:rsidR="000D263A" w:rsidRPr="00692AFD" w:rsidRDefault="00822A21" w:rsidP="00425346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 w:rsidRPr="00692AFD"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E2E07" id="_x0000_t202" coordsize="21600,21600" o:spt="202" path="m,l,21600r21600,l21600,xe">
              <v:stroke joinstyle="miter"/>
              <v:path gradientshapeok="t" o:connecttype="rect"/>
            </v:shapetype>
            <v:shape id="Casetă text 297" o:spid="_x0000_s1026" type="#_x0000_t202" style="position:absolute;margin-left:0;margin-top:.8pt;width:441.35pt;height:105.6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Ov2OAIAAFoEAAAOAAAAZHJzL2Uyb0RvYy54bWysVMFu2zAMvQ/YPwi6L7bTOFmNOEWWIsOA&#10;oC2QDj0rshQbsEVNUmJn1/3aPqyU7KRBt9Owi0KR9KP4+Jj5XdfU5CiMrUDlNBnFlAjFoajUPqff&#10;n9efPlNiHVMFq0GJnJ6EpXeLjx/mrc7EGEqoC2EIgiibtTqnpXM6iyLLS9EwOwItFAYlmIY5vJp9&#10;VBjWInpTR+M4nkYtmEIb4MJa9N73QboI+FIK7h6ltMKROqf4NhdOE86dP6PFnGV7w3RZ8eEZ7B9e&#10;0bBKYdEL1D1zjBxM9QdUU3EDFqQbcWgikLLiIvSA3STxu262JdMi9ILkWH2hyf4/WP5wfDKkKnI6&#10;vp1RoliDQ1oxZOz3L+JE54j3I0utthkmbzWmu+4LdDjts9+i0zffSdP4X2yLYBz5Pl049lAcnek0&#10;TpNJSgnHWHIzSWZp6nGit8+1se6rgIZ4I6cGhxi4ZceNdX3qOcVXU7Cu6joMslakzen0Jo3DB5cI&#10;gtcKa/gm+sd6y3W7buhsB8UJGzPQC8Rqvq6w+IZZ98QMKgJ7QZW7RzxkDVgEBouSEszPv/l9Pg4K&#10;o5S0qLCc2h8HZgQl9TeFI7xNJhMvyXCZpLMxXsx1ZHcdUYdmBSjiBPdJ82D6fFefTWmgecFlWPqq&#10;GGKKY+2curO5cr3ucZm4WC5DEopQM7dRW809tKfTU/vcvTCjB/69Ch7grEWWvRtDn9sPYnlwIKsw&#10;I09wz+rAOwo4THlYNr8h1/eQ9faXsHgFAAD//wMAUEsDBBQABgAIAAAAIQBmwZFk3gAAAAYBAAAP&#10;AAAAZHJzL2Rvd25yZXYueG1sTI9PS8NAEMXvgt9hmYI3u2nAGmM2pQSKIHpo7cXbJDtNQvdPzG7b&#10;6Kd3PNnjvPd47zfFarJGnGkMvXcKFvMEBLnG6961CvYfm/sMRIjoNBrvSME3BViVtzcF5tpf3JbO&#10;u9gKLnEhRwVdjEMuZWg6shjmfiDH3sGPFiOfYyv1iBcut0amSbKUFnvHCx0OVHXUHHcnq+C12rzj&#10;tk5t9mOql7fDevjafz4odTeb1s8gIk3xPwx/+IwOJTPV/uR0EEYBPxJZXYJgM8vSRxC1gnSRPoEs&#10;C3mNX/4CAAD//wMAUEsBAi0AFAAGAAgAAAAhALaDOJL+AAAA4QEAABMAAAAAAAAAAAAAAAAAAAAA&#10;AFtDb250ZW50X1R5cGVzXS54bWxQSwECLQAUAAYACAAAACEAOP0h/9YAAACUAQAACwAAAAAAAAAA&#10;AAAAAAAvAQAAX3JlbHMvLnJlbHNQSwECLQAUAAYACAAAACEAWUTr9jgCAABaBAAADgAAAAAAAAAA&#10;AAAAAAAuAgAAZHJzL2Uyb0RvYy54bWxQSwECLQAUAAYACAAAACEAZsGRZN4AAAAGAQAADwAAAAAA&#10;AAAAAAAAAACSBAAAZHJzL2Rvd25yZXYueG1sUEsFBgAAAAAEAAQA8wAAAJ0FAAAAAA==&#10;" filled="f" stroked="f" strokeweight=".5pt">
              <v:textbox>
                <w:txbxContent>
                  <w:p w:rsidR="00411310" w:rsidRPr="00425346" w:rsidRDefault="00411310" w:rsidP="00411310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 w:rsidRPr="00425346"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425346" w:rsidRPr="00425346" w:rsidRDefault="00411310" w:rsidP="00425346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Municipiul București, Calea Victoriei nr.126, sector 1, Cod Poștal: 010094</w:t>
                    </w:r>
                    <w:r w:rsidR="00425346"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, </w:t>
                    </w:r>
                    <w:r w:rsidR="00425346" w:rsidRPr="00425346"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425346" w:rsidRPr="00425346" w:rsidRDefault="00425346" w:rsidP="00411310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Adresa de corespondență: Bulevardul Basarabia 37-39, Sector 3, București (National Arena București –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Sector</w:t>
                    </w:r>
                    <w:r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 114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)</w:t>
                    </w:r>
                  </w:p>
                  <w:p w:rsidR="000D263A" w:rsidRPr="00692AFD" w:rsidRDefault="00822A21" w:rsidP="00425346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 w:rsidRPr="00692AFD"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D263A" w:rsidRDefault="000D263A" w:rsidP="000D263A">
    <w:pPr>
      <w:pStyle w:val="Subsol"/>
    </w:pPr>
  </w:p>
  <w:p w:rsidR="000D263A" w:rsidRDefault="000D263A" w:rsidP="000D263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8A1" w:rsidRDefault="00C128A1" w:rsidP="003C6364">
      <w:pPr>
        <w:spacing w:after="0" w:line="240" w:lineRule="auto"/>
      </w:pPr>
      <w:r>
        <w:separator/>
      </w:r>
    </w:p>
  </w:footnote>
  <w:footnote w:type="continuationSeparator" w:id="0">
    <w:p w:rsidR="00C128A1" w:rsidRDefault="00C128A1" w:rsidP="003C6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E55" w:rsidRDefault="005A0D49">
    <w:pPr>
      <w:pStyle w:val="Antet"/>
    </w:pPr>
    <w:r>
      <w:rPr>
        <w:noProof/>
        <w:lang w:eastAsia="ro-RO"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70" cy="1332865"/>
          <wp:effectExtent l="0" t="0" r="4445" b="635"/>
          <wp:wrapNone/>
          <wp:docPr id="47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057" cy="13382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0238" w:rsidRPr="00A11403">
      <w:rPr>
        <w:noProof/>
        <w:color w:val="0070C0"/>
        <w:lang w:eastAsia="ro-RO"/>
      </w:rPr>
      <w:drawing>
        <wp:anchor distT="0" distB="0" distL="114300" distR="114300" simplePos="0" relativeHeight="251661312" behindDoc="1" locked="0" layoutInCell="1" allowOverlap="1" wp14:anchorId="065B3D1B" wp14:editId="7543F79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47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primar general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834"/>
                  <a:stretch/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35322"/>
    <w:multiLevelType w:val="hybridMultilevel"/>
    <w:tmpl w:val="EB2A31EE"/>
    <w:lvl w:ilvl="0" w:tplc="90AEE1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D7337B"/>
    <w:multiLevelType w:val="hybridMultilevel"/>
    <w:tmpl w:val="CA92DF7A"/>
    <w:lvl w:ilvl="0" w:tplc="E4AAD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577CE4"/>
    <w:multiLevelType w:val="hybridMultilevel"/>
    <w:tmpl w:val="F7425A0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6FB83ED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D2CEF"/>
    <w:multiLevelType w:val="hybridMultilevel"/>
    <w:tmpl w:val="E25C7FDC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1A4185"/>
    <w:multiLevelType w:val="hybridMultilevel"/>
    <w:tmpl w:val="37181682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796150"/>
    <w:multiLevelType w:val="hybridMultilevel"/>
    <w:tmpl w:val="169816FC"/>
    <w:lvl w:ilvl="0" w:tplc="5E18551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9F2"/>
    <w:rsid w:val="000070E0"/>
    <w:rsid w:val="00010859"/>
    <w:rsid w:val="00041D99"/>
    <w:rsid w:val="00060394"/>
    <w:rsid w:val="0007183F"/>
    <w:rsid w:val="000D263A"/>
    <w:rsid w:val="000F0B65"/>
    <w:rsid w:val="001059DB"/>
    <w:rsid w:val="001167FD"/>
    <w:rsid w:val="001241E2"/>
    <w:rsid w:val="001315EF"/>
    <w:rsid w:val="001352C7"/>
    <w:rsid w:val="00136597"/>
    <w:rsid w:val="001A6D4E"/>
    <w:rsid w:val="001B545A"/>
    <w:rsid w:val="001B7E81"/>
    <w:rsid w:val="001C0556"/>
    <w:rsid w:val="001C4A1B"/>
    <w:rsid w:val="001E13FD"/>
    <w:rsid w:val="001E2A79"/>
    <w:rsid w:val="00225897"/>
    <w:rsid w:val="00231F06"/>
    <w:rsid w:val="0024539A"/>
    <w:rsid w:val="00273B73"/>
    <w:rsid w:val="0027780E"/>
    <w:rsid w:val="002A12D1"/>
    <w:rsid w:val="002B5055"/>
    <w:rsid w:val="002B5823"/>
    <w:rsid w:val="002D03A3"/>
    <w:rsid w:val="002E3C16"/>
    <w:rsid w:val="00304625"/>
    <w:rsid w:val="003214A6"/>
    <w:rsid w:val="003633E1"/>
    <w:rsid w:val="00371646"/>
    <w:rsid w:val="003A4835"/>
    <w:rsid w:val="003C6364"/>
    <w:rsid w:val="003C7892"/>
    <w:rsid w:val="003E055E"/>
    <w:rsid w:val="003E0CD4"/>
    <w:rsid w:val="00411310"/>
    <w:rsid w:val="004129FE"/>
    <w:rsid w:val="00425346"/>
    <w:rsid w:val="00434A1B"/>
    <w:rsid w:val="00457003"/>
    <w:rsid w:val="004713A8"/>
    <w:rsid w:val="004B0DFE"/>
    <w:rsid w:val="00540C09"/>
    <w:rsid w:val="00551449"/>
    <w:rsid w:val="005617B6"/>
    <w:rsid w:val="005A0228"/>
    <w:rsid w:val="005A0D49"/>
    <w:rsid w:val="005B50BC"/>
    <w:rsid w:val="005B58AE"/>
    <w:rsid w:val="005B7200"/>
    <w:rsid w:val="005C2F05"/>
    <w:rsid w:val="005C55DC"/>
    <w:rsid w:val="005D4684"/>
    <w:rsid w:val="005E3950"/>
    <w:rsid w:val="005F69AA"/>
    <w:rsid w:val="00606B86"/>
    <w:rsid w:val="00610839"/>
    <w:rsid w:val="00611F2B"/>
    <w:rsid w:val="00664679"/>
    <w:rsid w:val="00665642"/>
    <w:rsid w:val="00692AFD"/>
    <w:rsid w:val="006D7DCE"/>
    <w:rsid w:val="006E5F68"/>
    <w:rsid w:val="006F074E"/>
    <w:rsid w:val="006F695D"/>
    <w:rsid w:val="0070035C"/>
    <w:rsid w:val="00701A51"/>
    <w:rsid w:val="00720EEB"/>
    <w:rsid w:val="00737A9A"/>
    <w:rsid w:val="00761EC7"/>
    <w:rsid w:val="00766B38"/>
    <w:rsid w:val="0078700A"/>
    <w:rsid w:val="007C7152"/>
    <w:rsid w:val="007D682D"/>
    <w:rsid w:val="00822A21"/>
    <w:rsid w:val="00851F2F"/>
    <w:rsid w:val="00853D15"/>
    <w:rsid w:val="00855078"/>
    <w:rsid w:val="00855DEB"/>
    <w:rsid w:val="00857360"/>
    <w:rsid w:val="008647BD"/>
    <w:rsid w:val="00866DB2"/>
    <w:rsid w:val="008C57B2"/>
    <w:rsid w:val="008E56A7"/>
    <w:rsid w:val="008E6586"/>
    <w:rsid w:val="00900238"/>
    <w:rsid w:val="00907DDD"/>
    <w:rsid w:val="00922993"/>
    <w:rsid w:val="00947446"/>
    <w:rsid w:val="00953082"/>
    <w:rsid w:val="00953A71"/>
    <w:rsid w:val="00956953"/>
    <w:rsid w:val="009730DE"/>
    <w:rsid w:val="00974653"/>
    <w:rsid w:val="009979F2"/>
    <w:rsid w:val="009A3578"/>
    <w:rsid w:val="009B114F"/>
    <w:rsid w:val="009D1B1B"/>
    <w:rsid w:val="009D487B"/>
    <w:rsid w:val="00A13BBA"/>
    <w:rsid w:val="00A47D1B"/>
    <w:rsid w:val="00A529C1"/>
    <w:rsid w:val="00A577DD"/>
    <w:rsid w:val="00A61222"/>
    <w:rsid w:val="00A70FD8"/>
    <w:rsid w:val="00AD01C9"/>
    <w:rsid w:val="00AE2476"/>
    <w:rsid w:val="00B07FAA"/>
    <w:rsid w:val="00B46373"/>
    <w:rsid w:val="00B51FAA"/>
    <w:rsid w:val="00B62ED9"/>
    <w:rsid w:val="00B814BC"/>
    <w:rsid w:val="00BA43CB"/>
    <w:rsid w:val="00BA7DEE"/>
    <w:rsid w:val="00BC69E0"/>
    <w:rsid w:val="00BD5BA8"/>
    <w:rsid w:val="00BE058E"/>
    <w:rsid w:val="00C128A1"/>
    <w:rsid w:val="00C35A47"/>
    <w:rsid w:val="00C75CCC"/>
    <w:rsid w:val="00C819F9"/>
    <w:rsid w:val="00CA5FF2"/>
    <w:rsid w:val="00CB6620"/>
    <w:rsid w:val="00CE2BBB"/>
    <w:rsid w:val="00D007AC"/>
    <w:rsid w:val="00D0128F"/>
    <w:rsid w:val="00D20A00"/>
    <w:rsid w:val="00D44233"/>
    <w:rsid w:val="00D50D5B"/>
    <w:rsid w:val="00D61AE0"/>
    <w:rsid w:val="00D67C8A"/>
    <w:rsid w:val="00D70E6D"/>
    <w:rsid w:val="00D82230"/>
    <w:rsid w:val="00DA11DD"/>
    <w:rsid w:val="00DC3AD9"/>
    <w:rsid w:val="00DC7366"/>
    <w:rsid w:val="00DF6AC4"/>
    <w:rsid w:val="00E05E22"/>
    <w:rsid w:val="00E1283F"/>
    <w:rsid w:val="00E17110"/>
    <w:rsid w:val="00E343A3"/>
    <w:rsid w:val="00E458C3"/>
    <w:rsid w:val="00E60310"/>
    <w:rsid w:val="00E76665"/>
    <w:rsid w:val="00EB0EC7"/>
    <w:rsid w:val="00EB3CD9"/>
    <w:rsid w:val="00ED5FDC"/>
    <w:rsid w:val="00F06923"/>
    <w:rsid w:val="00F2404B"/>
    <w:rsid w:val="00F519B8"/>
    <w:rsid w:val="00F65EE6"/>
    <w:rsid w:val="00F84A32"/>
    <w:rsid w:val="00F85236"/>
    <w:rsid w:val="00FA2355"/>
    <w:rsid w:val="00FA31A8"/>
    <w:rsid w:val="00FE5883"/>
    <w:rsid w:val="00F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A766A4-FB1A-48F2-8E8F-060DEEB4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line="256" w:lineRule="auto"/>
    </w:pPr>
  </w:style>
  <w:style w:type="paragraph" w:styleId="Titlu2">
    <w:name w:val="heading 2"/>
    <w:basedOn w:val="Normal"/>
    <w:link w:val="Titlu2Caracter"/>
    <w:uiPriority w:val="9"/>
    <w:qFormat/>
    <w:rsid w:val="005C55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6364"/>
  </w:style>
  <w:style w:type="paragraph" w:styleId="Frspaiere">
    <w:name w:val="No Spacing"/>
    <w:qFormat/>
    <w:rsid w:val="003C6364"/>
    <w:pPr>
      <w:spacing w:after="0" w:line="240" w:lineRule="auto"/>
      <w:jc w:val="both"/>
    </w:pPr>
    <w:rPr>
      <w:rFonts w:ascii="Arial Narrow" w:eastAsia="Calibri" w:hAnsi="Arial Narrow" w:cs="Times New Roman"/>
      <w:sz w:val="24"/>
    </w:rPr>
  </w:style>
  <w:style w:type="paragraph" w:styleId="Subsol">
    <w:name w:val="footer"/>
    <w:basedOn w:val="Normal"/>
    <w:link w:val="Subsol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6364"/>
  </w:style>
  <w:style w:type="character" w:customStyle="1" w:styleId="Titlu2Caracter">
    <w:name w:val="Titlu 2 Caracter"/>
    <w:basedOn w:val="Fontdeparagrafimplicit"/>
    <w:link w:val="Titlu2"/>
    <w:uiPriority w:val="9"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styleId="Hyperlink">
    <w:name w:val="Hyperlink"/>
    <w:basedOn w:val="Fontdeparagrafimplicit"/>
    <w:uiPriority w:val="99"/>
    <w:unhideWhenUsed/>
    <w:rsid w:val="005A0228"/>
    <w:rPr>
      <w:color w:val="0563C1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rsid w:val="005A0228"/>
    <w:rPr>
      <w:color w:val="2B579A"/>
      <w:shd w:val="clear" w:color="auto" w:fill="E6E6E6"/>
    </w:rPr>
  </w:style>
  <w:style w:type="paragraph" w:styleId="Listparagraf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rsid w:val="00606B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36597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F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iuneNerezolvat">
    <w:name w:val="Unresolved Mention"/>
    <w:basedOn w:val="Fontdeparagrafimplicit"/>
    <w:uiPriority w:val="99"/>
    <w:semiHidden/>
    <w:unhideWhenUsed/>
    <w:rsid w:val="00411310"/>
    <w:rPr>
      <w:color w:val="808080"/>
      <w:shd w:val="clear" w:color="auto" w:fill="E6E6E6"/>
    </w:rPr>
  </w:style>
  <w:style w:type="paragraph" w:customStyle="1" w:styleId="Standard">
    <w:name w:val="Standard"/>
    <w:rsid w:val="00D007A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l">
    <w:name w:val="a_l"/>
    <w:basedOn w:val="Normal"/>
    <w:rsid w:val="00AD0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cp:keywords/>
  <dc:description/>
  <cp:lastModifiedBy>Florin Constantinescu</cp:lastModifiedBy>
  <cp:revision>7</cp:revision>
  <cp:lastPrinted>2017-06-20T12:29:00Z</cp:lastPrinted>
  <dcterms:created xsi:type="dcterms:W3CDTF">2017-09-21T08:55:00Z</dcterms:created>
  <dcterms:modified xsi:type="dcterms:W3CDTF">2018-04-24T09:30:00Z</dcterms:modified>
</cp:coreProperties>
</file>